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91" w:rsidRPr="00922B7C" w:rsidRDefault="00464B98">
      <w:pPr>
        <w:rPr>
          <w:b/>
          <w:sz w:val="28"/>
          <w:szCs w:val="28"/>
        </w:rPr>
      </w:pPr>
      <w:r w:rsidRPr="00922B7C">
        <w:rPr>
          <w:b/>
          <w:sz w:val="28"/>
          <w:szCs w:val="28"/>
        </w:rPr>
        <w:t>ELISIO AUGUSTO GOMES DE ANDRADE</w:t>
      </w:r>
    </w:p>
    <w:p w:rsidR="00464B98" w:rsidRPr="00922B7C" w:rsidRDefault="00464B98">
      <w:pPr>
        <w:rPr>
          <w:b/>
        </w:rPr>
      </w:pPr>
      <w:r w:rsidRPr="00922B7C">
        <w:rPr>
          <w:b/>
        </w:rPr>
        <w:t>Realengo – RJ</w:t>
      </w:r>
    </w:p>
    <w:p w:rsidR="00464B98" w:rsidRPr="00922B7C" w:rsidRDefault="00464B98">
      <w:pPr>
        <w:rPr>
          <w:b/>
        </w:rPr>
      </w:pPr>
      <w:r w:rsidRPr="00922B7C">
        <w:rPr>
          <w:b/>
        </w:rPr>
        <w:t>Telefone: (21) 98934-2139</w:t>
      </w:r>
    </w:p>
    <w:p w:rsidR="00464B98" w:rsidRPr="00922B7C" w:rsidRDefault="00464B98">
      <w:pPr>
        <w:rPr>
          <w:b/>
        </w:rPr>
      </w:pPr>
      <w:r w:rsidRPr="00922B7C">
        <w:rPr>
          <w:b/>
        </w:rPr>
        <w:t xml:space="preserve">E-Mail: </w:t>
      </w:r>
      <w:hyperlink r:id="rId4" w:history="1">
        <w:r w:rsidRPr="00922B7C">
          <w:rPr>
            <w:rStyle w:val="Hyperlink"/>
            <w:b/>
          </w:rPr>
          <w:t>egutogomes@gmail.com</w:t>
        </w:r>
      </w:hyperlink>
    </w:p>
    <w:p w:rsidR="00464B98" w:rsidRPr="00922B7C" w:rsidRDefault="00922B7C">
      <w:pPr>
        <w:pBdr>
          <w:bottom w:val="single" w:sz="12" w:space="1" w:color="auto"/>
        </w:pBdr>
        <w:rPr>
          <w:b/>
        </w:rPr>
      </w:pPr>
      <w:r w:rsidRPr="00922B7C">
        <w:rPr>
          <w:b/>
        </w:rPr>
        <w:t>LinkedI</w:t>
      </w:r>
      <w:r w:rsidR="00464B98" w:rsidRPr="00922B7C">
        <w:rPr>
          <w:b/>
        </w:rPr>
        <w:t>n:</w:t>
      </w:r>
      <w:r w:rsidR="00C46F58" w:rsidRPr="00C46F58">
        <w:t xml:space="preserve"> </w:t>
      </w:r>
      <w:r w:rsidR="00C46F58" w:rsidRPr="00C46F58">
        <w:rPr>
          <w:b/>
        </w:rPr>
        <w:t>www.linkedin.com/in/elísio-andrade-er</w:t>
      </w:r>
    </w:p>
    <w:p w:rsidR="00464B98" w:rsidRPr="00DA3832" w:rsidRDefault="00464B98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>OBJETIVO PROFISSIONAL</w:t>
      </w:r>
    </w:p>
    <w:p w:rsidR="00464B98" w:rsidRPr="00DA3832" w:rsidRDefault="00C33DF6" w:rsidP="00024C87">
      <w:pPr>
        <w:pBdr>
          <w:bottom w:val="single" w:sz="12" w:space="1" w:color="auto"/>
        </w:pBdr>
        <w:rPr>
          <w:sz w:val="20"/>
          <w:szCs w:val="20"/>
        </w:rPr>
      </w:pPr>
      <w:r w:rsidRPr="00DA3832">
        <w:rPr>
          <w:sz w:val="20"/>
          <w:szCs w:val="20"/>
        </w:rPr>
        <w:t xml:space="preserve">Atuar como </w:t>
      </w:r>
      <w:r w:rsidR="00922B7C" w:rsidRPr="00DA3832">
        <w:rPr>
          <w:sz w:val="20"/>
          <w:szCs w:val="20"/>
        </w:rPr>
        <w:t>Técnico</w:t>
      </w:r>
      <w:r w:rsidRPr="00DA3832">
        <w:rPr>
          <w:sz w:val="20"/>
          <w:szCs w:val="20"/>
        </w:rPr>
        <w:t xml:space="preserve"> em </w:t>
      </w:r>
      <w:r w:rsidR="00922B7C" w:rsidRPr="00DA3832">
        <w:rPr>
          <w:sz w:val="20"/>
          <w:szCs w:val="20"/>
        </w:rPr>
        <w:t>Telecomunicações</w:t>
      </w:r>
      <w:r w:rsidRPr="00DA3832">
        <w:rPr>
          <w:sz w:val="20"/>
          <w:szCs w:val="20"/>
        </w:rPr>
        <w:t xml:space="preserve">, </w:t>
      </w:r>
      <w:r w:rsidR="00922B7C" w:rsidRPr="00DA3832">
        <w:rPr>
          <w:sz w:val="20"/>
          <w:szCs w:val="20"/>
        </w:rPr>
        <w:t>Técnico</w:t>
      </w:r>
      <w:r w:rsidRPr="00DA3832">
        <w:rPr>
          <w:sz w:val="20"/>
          <w:szCs w:val="20"/>
        </w:rPr>
        <w:t xml:space="preserve"> em </w:t>
      </w:r>
      <w:r w:rsidR="00922B7C" w:rsidRPr="00DA3832">
        <w:rPr>
          <w:sz w:val="20"/>
          <w:szCs w:val="20"/>
        </w:rPr>
        <w:t>Eletrônica</w:t>
      </w:r>
      <w:r w:rsidRPr="00DA3832">
        <w:rPr>
          <w:sz w:val="20"/>
          <w:szCs w:val="20"/>
        </w:rPr>
        <w:t xml:space="preserve"> ou </w:t>
      </w:r>
      <w:r w:rsidR="00922B7C" w:rsidRPr="00DA3832">
        <w:rPr>
          <w:sz w:val="20"/>
          <w:szCs w:val="20"/>
        </w:rPr>
        <w:t>Técnico</w:t>
      </w:r>
      <w:r w:rsidRPr="00DA3832">
        <w:rPr>
          <w:sz w:val="20"/>
          <w:szCs w:val="20"/>
        </w:rPr>
        <w:t xml:space="preserve"> em </w:t>
      </w:r>
      <w:r w:rsidR="00922B7C" w:rsidRPr="00DA3832">
        <w:rPr>
          <w:sz w:val="20"/>
          <w:szCs w:val="20"/>
        </w:rPr>
        <w:t>Eletrotécnica</w:t>
      </w:r>
      <w:r w:rsidRPr="00DA3832">
        <w:rPr>
          <w:sz w:val="20"/>
          <w:szCs w:val="20"/>
        </w:rPr>
        <w:t xml:space="preserve">, contribuindo com minha experiência em manutenção, redes e sistemas elétricos em ambientes </w:t>
      </w:r>
      <w:r w:rsidR="00922B7C" w:rsidRPr="00DA3832">
        <w:rPr>
          <w:sz w:val="20"/>
          <w:szCs w:val="20"/>
        </w:rPr>
        <w:t>industriais</w:t>
      </w:r>
      <w:r w:rsidRPr="00DA3832">
        <w:rPr>
          <w:sz w:val="20"/>
          <w:szCs w:val="20"/>
        </w:rPr>
        <w:t xml:space="preserve"> e em offshore. Busco novos desafios que me permitam aplicar meu conhecimento técnico, desenvolver soluções seguras e eficientes e crescer profissionalmente nos setores de telecomunicações e energia.</w:t>
      </w:r>
    </w:p>
    <w:p w:rsidR="00C33DF6" w:rsidRPr="00DA3832" w:rsidRDefault="00C33DF6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 xml:space="preserve">RESUMO PROFISSIONAL </w:t>
      </w:r>
    </w:p>
    <w:p w:rsidR="00C33DF6" w:rsidRPr="00DA3832" w:rsidRDefault="00C33DF6">
      <w:pPr>
        <w:pBdr>
          <w:bottom w:val="single" w:sz="12" w:space="1" w:color="auto"/>
        </w:pBdr>
        <w:rPr>
          <w:sz w:val="20"/>
          <w:szCs w:val="20"/>
        </w:rPr>
      </w:pPr>
      <w:r w:rsidRPr="00DA3832">
        <w:rPr>
          <w:sz w:val="20"/>
          <w:szCs w:val="20"/>
        </w:rPr>
        <w:t>Sou técnico em eletrônica e eletrotécnica com CFT ativo e mais de 15 anos com experiência em telecomunicações e manutenção elétrica, atuando na instalação, reparo e manutenção preventiva e corretiva de redes Moveis (GSM, WCDMA, LTE e NR 5G)</w:t>
      </w:r>
      <w:r w:rsidR="00890F69" w:rsidRPr="00DA3832">
        <w:rPr>
          <w:sz w:val="20"/>
          <w:szCs w:val="20"/>
        </w:rPr>
        <w:t xml:space="preserve"> em equipamentos Nokia, Ericsson, Huawei e em sistemas de energia (-24VDC, -48VDC, 110V, 220V e 380V) em fontes retificadoras e inversores Eltek, Delta, Emerson, Huawei, GE, entre outras e em sistemas de transmissões com </w:t>
      </w:r>
      <w:r w:rsidR="00922B7C" w:rsidRPr="00DA3832">
        <w:rPr>
          <w:sz w:val="20"/>
          <w:szCs w:val="20"/>
        </w:rPr>
        <w:t>Rádios - enlace</w:t>
      </w:r>
      <w:r w:rsidR="00890F69" w:rsidRPr="00DA3832">
        <w:rPr>
          <w:sz w:val="20"/>
          <w:szCs w:val="20"/>
        </w:rPr>
        <w:t xml:space="preserve"> (Nec</w:t>
      </w:r>
      <w:r w:rsidR="00922B7C" w:rsidRPr="00DA3832">
        <w:rPr>
          <w:sz w:val="20"/>
          <w:szCs w:val="20"/>
        </w:rPr>
        <w:t xml:space="preserve"> pasolink</w:t>
      </w:r>
      <w:r w:rsidR="00890F69" w:rsidRPr="00DA3832">
        <w:rPr>
          <w:sz w:val="20"/>
          <w:szCs w:val="20"/>
        </w:rPr>
        <w:t>, Ceragon, Huawei entre outros), DWDM, Redes de</w:t>
      </w:r>
      <w:r w:rsidR="00922B7C" w:rsidRPr="00DA3832">
        <w:rPr>
          <w:sz w:val="20"/>
          <w:szCs w:val="20"/>
        </w:rPr>
        <w:t xml:space="preserve"> Fibra Ó</w:t>
      </w:r>
      <w:r w:rsidR="00890F69" w:rsidRPr="00DA3832">
        <w:rPr>
          <w:sz w:val="20"/>
          <w:szCs w:val="20"/>
        </w:rPr>
        <w:t>ptica</w:t>
      </w:r>
      <w:r w:rsidR="00922B7C" w:rsidRPr="00DA3832">
        <w:rPr>
          <w:sz w:val="20"/>
          <w:szCs w:val="20"/>
        </w:rPr>
        <w:t xml:space="preserve"> e equipamentos como ASGA, Huawei, Cisco e Padtec</w:t>
      </w:r>
      <w:r w:rsidR="00890F69" w:rsidRPr="00DA3832">
        <w:rPr>
          <w:sz w:val="20"/>
          <w:szCs w:val="20"/>
        </w:rPr>
        <w:t xml:space="preserve"> com ferramentas de Medição(OTDR</w:t>
      </w:r>
      <w:r w:rsidR="00922B7C" w:rsidRPr="00DA3832">
        <w:rPr>
          <w:sz w:val="20"/>
          <w:szCs w:val="20"/>
        </w:rPr>
        <w:t>, analisador de espectro e Power meter</w:t>
      </w:r>
      <w:r w:rsidR="00890F69" w:rsidRPr="00DA3832">
        <w:rPr>
          <w:sz w:val="20"/>
          <w:szCs w:val="20"/>
        </w:rPr>
        <w:t>) e sistemas irradiantes com ferramentas de medição(</w:t>
      </w:r>
      <w:r w:rsidR="00922B7C" w:rsidRPr="00DA3832">
        <w:rPr>
          <w:sz w:val="20"/>
          <w:szCs w:val="20"/>
        </w:rPr>
        <w:t>Site Master)</w:t>
      </w:r>
      <w:r w:rsidR="00890F69" w:rsidRPr="00DA3832">
        <w:rPr>
          <w:sz w:val="20"/>
          <w:szCs w:val="20"/>
        </w:rPr>
        <w:t xml:space="preserve">. Atuo atualmente na empresa TEL </w:t>
      </w:r>
      <w:r w:rsidR="00922B7C" w:rsidRPr="00DA3832">
        <w:rPr>
          <w:sz w:val="20"/>
          <w:szCs w:val="20"/>
        </w:rPr>
        <w:t>Telecomunicações</w:t>
      </w:r>
      <w:r w:rsidR="00890F69" w:rsidRPr="00DA3832">
        <w:rPr>
          <w:sz w:val="20"/>
          <w:szCs w:val="20"/>
        </w:rPr>
        <w:t>, realizando manutenções em sites da operadora Vivo</w:t>
      </w:r>
      <w:r w:rsidR="00922B7C" w:rsidRPr="00DA3832">
        <w:rPr>
          <w:sz w:val="20"/>
          <w:szCs w:val="20"/>
        </w:rPr>
        <w:t xml:space="preserve"> com foco em confiabilidade operacional e segurança. Possuo solida base técnica, visão de segurança (NR’s Ativas) e capacidade de atuar em ambientes offshore ou industriais, agregando produtividade, qualidade e trabalho em equipe.</w:t>
      </w:r>
    </w:p>
    <w:p w:rsidR="00922B7C" w:rsidRPr="00DA3832" w:rsidRDefault="00922B7C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>FORMAÇÃO ACADEMICA</w:t>
      </w:r>
    </w:p>
    <w:p w:rsidR="005B121B" w:rsidRPr="00DA3832" w:rsidRDefault="005B121B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 xml:space="preserve">Escola </w:t>
      </w:r>
      <w:r w:rsidR="00136941" w:rsidRPr="00DA3832">
        <w:rPr>
          <w:b/>
          <w:sz w:val="20"/>
          <w:szCs w:val="20"/>
        </w:rPr>
        <w:t>Técnica</w:t>
      </w:r>
      <w:r w:rsidRPr="00DA3832">
        <w:rPr>
          <w:b/>
          <w:sz w:val="20"/>
          <w:szCs w:val="20"/>
        </w:rPr>
        <w:t xml:space="preserve"> </w:t>
      </w:r>
      <w:r w:rsidR="00DA3832" w:rsidRPr="00DA3832">
        <w:rPr>
          <w:b/>
          <w:sz w:val="20"/>
          <w:szCs w:val="20"/>
        </w:rPr>
        <w:t>Mercury, Rio de Janeiro – RJ</w:t>
      </w:r>
      <w:r w:rsidR="006517CA">
        <w:rPr>
          <w:b/>
          <w:sz w:val="20"/>
          <w:szCs w:val="20"/>
        </w:rPr>
        <w:t xml:space="preserve"> (2025 – 2025)</w:t>
      </w:r>
      <w:bookmarkStart w:id="0" w:name="_GoBack"/>
      <w:bookmarkEnd w:id="0"/>
    </w:p>
    <w:p w:rsidR="00DA3832" w:rsidRPr="00DA3832" w:rsidRDefault="00136941">
      <w:pPr>
        <w:rPr>
          <w:sz w:val="20"/>
          <w:szCs w:val="20"/>
        </w:rPr>
      </w:pPr>
      <w:r w:rsidRPr="00DA3832">
        <w:rPr>
          <w:sz w:val="20"/>
          <w:szCs w:val="20"/>
        </w:rPr>
        <w:t>Técnico</w:t>
      </w:r>
      <w:r w:rsidR="00DA3832" w:rsidRPr="00DA3832">
        <w:rPr>
          <w:sz w:val="20"/>
          <w:szCs w:val="20"/>
        </w:rPr>
        <w:t xml:space="preserve"> em Eletrotécnica.</w:t>
      </w:r>
    </w:p>
    <w:p w:rsidR="00241628" w:rsidRPr="00DA3832" w:rsidRDefault="00241628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>Universidade Castelo Branco, Rio de Janeiro – RJ</w:t>
      </w:r>
      <w:r w:rsidR="005B121B" w:rsidRPr="00DA3832">
        <w:rPr>
          <w:b/>
          <w:sz w:val="20"/>
          <w:szCs w:val="20"/>
        </w:rPr>
        <w:t xml:space="preserve"> (2008 – 2009)</w:t>
      </w:r>
    </w:p>
    <w:p w:rsidR="00241628" w:rsidRPr="00DA3832" w:rsidRDefault="00241628">
      <w:pPr>
        <w:rPr>
          <w:sz w:val="20"/>
          <w:szCs w:val="20"/>
        </w:rPr>
      </w:pPr>
      <w:r w:rsidRPr="00DA3832">
        <w:rPr>
          <w:sz w:val="20"/>
          <w:szCs w:val="20"/>
        </w:rPr>
        <w:t xml:space="preserve">Superior Incompleto em Educação </w:t>
      </w:r>
      <w:r w:rsidR="00136941" w:rsidRPr="00DA3832">
        <w:rPr>
          <w:sz w:val="20"/>
          <w:szCs w:val="20"/>
        </w:rPr>
        <w:t>Física</w:t>
      </w:r>
      <w:r w:rsidR="005B121B" w:rsidRPr="00DA3832">
        <w:rPr>
          <w:sz w:val="20"/>
          <w:szCs w:val="20"/>
        </w:rPr>
        <w:t>.</w:t>
      </w:r>
    </w:p>
    <w:p w:rsidR="00241628" w:rsidRPr="00DA3832" w:rsidRDefault="00136941">
      <w:pPr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>Colégio</w:t>
      </w:r>
      <w:r w:rsidR="00241628" w:rsidRPr="00DA3832">
        <w:rPr>
          <w:b/>
          <w:sz w:val="20"/>
          <w:szCs w:val="20"/>
        </w:rPr>
        <w:t xml:space="preserve"> Curso Ateneu, Rio de Janeiro – RJ</w:t>
      </w:r>
      <w:r w:rsidR="005B121B" w:rsidRPr="00DA3832">
        <w:rPr>
          <w:b/>
          <w:sz w:val="20"/>
          <w:szCs w:val="20"/>
        </w:rPr>
        <w:t xml:space="preserve"> (2003 – 2007)</w:t>
      </w:r>
    </w:p>
    <w:p w:rsidR="00241628" w:rsidRPr="00DA3832" w:rsidRDefault="00241628" w:rsidP="00956229">
      <w:pP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2</w:t>
      </w:r>
      <w:r w:rsidR="005B121B" w:rsidRPr="00DA3832">
        <w:rPr>
          <w:sz w:val="20"/>
          <w:szCs w:val="20"/>
        </w:rPr>
        <w:t>°</w:t>
      </w:r>
      <w:r w:rsidRPr="00DA3832">
        <w:rPr>
          <w:sz w:val="20"/>
          <w:szCs w:val="20"/>
        </w:rPr>
        <w:t xml:space="preserve"> Grau Técnico em </w:t>
      </w:r>
      <w:r w:rsidR="00136941" w:rsidRPr="00DA3832">
        <w:rPr>
          <w:sz w:val="20"/>
          <w:szCs w:val="20"/>
        </w:rPr>
        <w:t>Eletrônica</w:t>
      </w:r>
      <w:r w:rsidR="005B121B" w:rsidRPr="00DA3832">
        <w:rPr>
          <w:sz w:val="20"/>
          <w:szCs w:val="20"/>
        </w:rPr>
        <w:t>.</w:t>
      </w:r>
    </w:p>
    <w:p w:rsidR="005B121B" w:rsidRPr="00DA3832" w:rsidRDefault="005B121B" w:rsidP="00956229">
      <w:pPr>
        <w:spacing w:line="240" w:lineRule="auto"/>
        <w:rPr>
          <w:b/>
          <w:sz w:val="20"/>
          <w:szCs w:val="20"/>
        </w:rPr>
      </w:pPr>
      <w:r w:rsidRPr="00DA3832">
        <w:rPr>
          <w:b/>
          <w:sz w:val="20"/>
          <w:szCs w:val="20"/>
        </w:rPr>
        <w:t>SENAI, Rio de Janeiro – RJ (2003 – 2005)</w:t>
      </w:r>
    </w:p>
    <w:p w:rsidR="005B121B" w:rsidRPr="00DA3832" w:rsidRDefault="005B121B" w:rsidP="00956229">
      <w:pP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Montagem e Manutenção de computadores, impressoras e monitores.</w:t>
      </w:r>
    </w:p>
    <w:p w:rsidR="005B121B" w:rsidRPr="00DA3832" w:rsidRDefault="005B121B" w:rsidP="00956229">
      <w:pP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Reparos em Microcomputadores, monitores e impressoras.</w:t>
      </w:r>
    </w:p>
    <w:p w:rsidR="005B121B" w:rsidRPr="00DA3832" w:rsidRDefault="005B121B" w:rsidP="00956229">
      <w:pP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Windows e Pacote Office.</w:t>
      </w:r>
    </w:p>
    <w:p w:rsidR="005B121B" w:rsidRPr="00DA3832" w:rsidRDefault="005B121B" w:rsidP="00956229">
      <w:pP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Instalação de Rede em ambiente Windows e Linux.</w:t>
      </w:r>
    </w:p>
    <w:p w:rsidR="00136941" w:rsidRDefault="005B121B" w:rsidP="00956229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 w:rsidRPr="00DA3832">
        <w:rPr>
          <w:sz w:val="20"/>
          <w:szCs w:val="20"/>
        </w:rPr>
        <w:t>Web Designer Profissional.</w:t>
      </w:r>
    </w:p>
    <w:p w:rsidR="00136941" w:rsidRDefault="00136941" w:rsidP="00956229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>
        <w:rPr>
          <w:b/>
        </w:rPr>
        <w:t>INGLÊ</w:t>
      </w:r>
      <w:r w:rsidRPr="00136941">
        <w:rPr>
          <w:b/>
        </w:rPr>
        <w:t>S BASICO</w:t>
      </w:r>
      <w:r>
        <w:rPr>
          <w:b/>
        </w:rPr>
        <w:t xml:space="preserve"> – </w:t>
      </w:r>
      <w:r w:rsidRPr="00136941">
        <w:t>Leitura e escrita Voltadas para área Técnica (EM DESENVOLVIMENTO)</w:t>
      </w:r>
    </w:p>
    <w:p w:rsidR="005B121B" w:rsidRDefault="005B121B" w:rsidP="00956229">
      <w:pPr>
        <w:spacing w:line="240" w:lineRule="auto"/>
      </w:pPr>
    </w:p>
    <w:p w:rsidR="005B121B" w:rsidRDefault="00DA3832" w:rsidP="00956229">
      <w:pPr>
        <w:spacing w:line="240" w:lineRule="auto"/>
        <w:rPr>
          <w:b/>
        </w:rPr>
      </w:pPr>
      <w:r w:rsidRPr="00DA3832">
        <w:rPr>
          <w:b/>
        </w:rPr>
        <w:lastRenderedPageBreak/>
        <w:t>EXPERIENCIA PROFISSIONAL</w:t>
      </w:r>
    </w:p>
    <w:p w:rsidR="00DA3832" w:rsidRDefault="00DA3832" w:rsidP="00956229">
      <w:pPr>
        <w:spacing w:line="240" w:lineRule="auto"/>
      </w:pPr>
      <w:r>
        <w:rPr>
          <w:b/>
        </w:rPr>
        <w:t xml:space="preserve">TEL Telecomunicações – </w:t>
      </w:r>
      <w:r w:rsidR="00136941">
        <w:t>Técnico</w:t>
      </w:r>
      <w:r>
        <w:t xml:space="preserve"> em </w:t>
      </w:r>
      <w:r w:rsidR="00136941">
        <w:t>Telecomunicações</w:t>
      </w:r>
      <w:r>
        <w:t xml:space="preserve"> </w:t>
      </w:r>
      <w:r w:rsidR="00F8163E">
        <w:t>(08/2024 – Atual)</w:t>
      </w:r>
    </w:p>
    <w:p w:rsidR="00F8163E" w:rsidRDefault="00F8163E" w:rsidP="00956229">
      <w:pPr>
        <w:spacing w:line="240" w:lineRule="auto"/>
      </w:pPr>
      <w:r>
        <w:t>Realizando manutenção corretiva e preventiva nos sites da operadora Vivo, assegurando pleno funcionamento dos sistemas (GSM, WCDMA, LTE e 5G)</w:t>
      </w:r>
    </w:p>
    <w:p w:rsidR="00F8163E" w:rsidRDefault="00F8163E" w:rsidP="00956229">
      <w:pPr>
        <w:spacing w:line="240" w:lineRule="auto"/>
      </w:pPr>
      <w:r>
        <w:rPr>
          <w:b/>
        </w:rPr>
        <w:t xml:space="preserve">Prime Telecomunicações – </w:t>
      </w:r>
      <w:r>
        <w:t xml:space="preserve">Supervisor </w:t>
      </w:r>
      <w:r w:rsidR="00136941">
        <w:t>Técnico</w:t>
      </w:r>
      <w:r>
        <w:t xml:space="preserve"> de Implantação (06/2023 – 08/2024)</w:t>
      </w:r>
    </w:p>
    <w:p w:rsidR="00F8163E" w:rsidRDefault="00F8163E" w:rsidP="00956229">
      <w:pPr>
        <w:spacing w:line="240" w:lineRule="auto"/>
      </w:pPr>
      <w:r>
        <w:t>Supervisionando e atuando Tecnicamente na implantação e adequação de Tecnologias (GSM, WCDMA, LTE e 5G) pela operadora Claro</w:t>
      </w:r>
    </w:p>
    <w:p w:rsidR="00F8163E" w:rsidRDefault="00F8163E" w:rsidP="00956229">
      <w:pPr>
        <w:spacing w:line="240" w:lineRule="auto"/>
      </w:pPr>
      <w:r>
        <w:rPr>
          <w:b/>
        </w:rPr>
        <w:t xml:space="preserve">OI S.A. </w:t>
      </w:r>
      <w:r w:rsidR="00136941">
        <w:t>Técnico</w:t>
      </w:r>
      <w:r>
        <w:t xml:space="preserve"> em telecomunicações Torre </w:t>
      </w:r>
      <w:r w:rsidR="000929CF">
        <w:t>(05/2013 – 05/2023)</w:t>
      </w:r>
    </w:p>
    <w:p w:rsidR="000929CF" w:rsidRDefault="000929CF" w:rsidP="000929CF">
      <w:pPr>
        <w:spacing w:line="240" w:lineRule="auto"/>
      </w:pPr>
      <w:r>
        <w:t>Realizando manutenção corretiva e preventiva nos sites da operadora OI, assegurando pleno funcionamento dos sistemas (GSM, WCDMA, LTE e 5G)</w:t>
      </w:r>
    </w:p>
    <w:p w:rsidR="000929CF" w:rsidRDefault="000929CF" w:rsidP="000929CF">
      <w:pPr>
        <w:spacing w:line="240" w:lineRule="auto"/>
      </w:pPr>
      <w:r>
        <w:rPr>
          <w:b/>
        </w:rPr>
        <w:t xml:space="preserve">NOKIA SOLUTIONS AND NETWORKS DO BRASIL SERVIÇOS LTDA – </w:t>
      </w:r>
      <w:r w:rsidR="00136941">
        <w:t>Técnico</w:t>
      </w:r>
      <w:r>
        <w:t xml:space="preserve"> em Telecomunicações e Operador de Distribuidor Geral (02/2010 – 05/2013)</w:t>
      </w:r>
    </w:p>
    <w:p w:rsidR="000929CF" w:rsidRDefault="000929CF" w:rsidP="000929CF">
      <w:pPr>
        <w:pBdr>
          <w:bottom w:val="single" w:sz="12" w:space="1" w:color="auto"/>
        </w:pBdr>
        <w:spacing w:line="240" w:lineRule="auto"/>
      </w:pPr>
      <w:r>
        <w:t>Realizando manutenção corretiva e preventiva nos sites da operadora OI, assegurando pleno funcionamento dos sistemas (GSM, WCDMA, LTE e 5G) e anteriormente realizando manutenção em sistema da Rede Fixa da operadora OI com manutenção em banda larga (Velox)</w:t>
      </w:r>
    </w:p>
    <w:p w:rsidR="000929CF" w:rsidRDefault="000929CF" w:rsidP="000929CF">
      <w:pPr>
        <w:spacing w:line="240" w:lineRule="auto"/>
        <w:rPr>
          <w:b/>
        </w:rPr>
      </w:pPr>
      <w:r>
        <w:rPr>
          <w:b/>
        </w:rPr>
        <w:t xml:space="preserve">CERTIFICAÇÕES </w:t>
      </w:r>
    </w:p>
    <w:p w:rsidR="000929CF" w:rsidRDefault="000929CF" w:rsidP="000929CF">
      <w:pPr>
        <w:spacing w:line="240" w:lineRule="auto"/>
        <w:rPr>
          <w:b/>
        </w:rPr>
      </w:pPr>
      <w:r>
        <w:rPr>
          <w:b/>
        </w:rPr>
        <w:t xml:space="preserve">CFT Ativo </w:t>
      </w:r>
    </w:p>
    <w:p w:rsidR="000929CF" w:rsidRDefault="00136941" w:rsidP="000929CF">
      <w:pPr>
        <w:spacing w:line="240" w:lineRule="auto"/>
      </w:pPr>
      <w:r>
        <w:t>Técnico</w:t>
      </w:r>
      <w:r w:rsidR="000929CF">
        <w:t xml:space="preserve"> em </w:t>
      </w:r>
      <w:r>
        <w:t>Eletrônica</w:t>
      </w:r>
    </w:p>
    <w:p w:rsidR="000929CF" w:rsidRDefault="00136941" w:rsidP="000929CF">
      <w:pPr>
        <w:spacing w:line="240" w:lineRule="auto"/>
      </w:pPr>
      <w:r>
        <w:t>Técnico</w:t>
      </w:r>
      <w:r w:rsidR="000929CF">
        <w:t xml:space="preserve"> em </w:t>
      </w:r>
      <w:r>
        <w:t>Eletrotécnica</w:t>
      </w:r>
    </w:p>
    <w:p w:rsidR="000929CF" w:rsidRDefault="000929CF" w:rsidP="000929CF">
      <w:pPr>
        <w:spacing w:line="240" w:lineRule="auto"/>
      </w:pPr>
      <w:r>
        <w:rPr>
          <w:b/>
        </w:rPr>
        <w:t xml:space="preserve">NR-06 – </w:t>
      </w:r>
      <w:r>
        <w:t>Equipamentos de Proteção Individual</w:t>
      </w:r>
    </w:p>
    <w:p w:rsidR="000929CF" w:rsidRDefault="000929CF" w:rsidP="000929CF">
      <w:pPr>
        <w:spacing w:line="240" w:lineRule="auto"/>
      </w:pPr>
      <w:r>
        <w:rPr>
          <w:b/>
        </w:rPr>
        <w:t xml:space="preserve">NR-10 – </w:t>
      </w:r>
      <w:r>
        <w:t>Segurança em Instalações e Serviços em Eletricidade</w:t>
      </w:r>
    </w:p>
    <w:p w:rsidR="000929CF" w:rsidRDefault="000929CF" w:rsidP="000929CF">
      <w:pPr>
        <w:spacing w:line="240" w:lineRule="auto"/>
      </w:pPr>
      <w:r>
        <w:rPr>
          <w:b/>
        </w:rPr>
        <w:t xml:space="preserve">NR-33 – </w:t>
      </w:r>
      <w:r>
        <w:t>Segurança e Saúde em Espaços Confinados</w:t>
      </w:r>
    </w:p>
    <w:p w:rsidR="00136941" w:rsidRPr="00136941" w:rsidRDefault="000929CF" w:rsidP="000929CF">
      <w:pPr>
        <w:pBdr>
          <w:bottom w:val="single" w:sz="12" w:space="1" w:color="auto"/>
        </w:pBdr>
        <w:spacing w:line="240" w:lineRule="auto"/>
        <w:rPr>
          <w:b/>
        </w:rPr>
      </w:pPr>
      <w:r>
        <w:rPr>
          <w:b/>
        </w:rPr>
        <w:t xml:space="preserve">NR-35 – </w:t>
      </w:r>
      <w:r>
        <w:t>Trabalho em Altura</w:t>
      </w:r>
    </w:p>
    <w:p w:rsidR="000929CF" w:rsidRDefault="00B54397" w:rsidP="000929CF">
      <w:pPr>
        <w:spacing w:line="240" w:lineRule="auto"/>
      </w:pPr>
      <w:r w:rsidRPr="00B54397">
        <w:rPr>
          <w:b/>
        </w:rPr>
        <w:t>HARD SKILLS (COMPETENCIAS TECNICAS)</w:t>
      </w:r>
    </w:p>
    <w:p w:rsidR="00B54397" w:rsidRDefault="00136941" w:rsidP="00B54397">
      <w:pPr>
        <w:spacing w:before="240" w:line="240" w:lineRule="auto"/>
      </w:pPr>
      <w:r>
        <w:t>Manutenção</w:t>
      </w:r>
      <w:r w:rsidR="00B54397">
        <w:t xml:space="preserve"> Corretiva e Preventiva em Redes Moveis (GSM, WCDMA, LTE</w:t>
      </w:r>
      <w:r>
        <w:t xml:space="preserve"> </w:t>
      </w:r>
      <w:r w:rsidR="00B54397">
        <w:t>e 5G</w:t>
      </w:r>
    </w:p>
    <w:p w:rsidR="00B54397" w:rsidRDefault="00B54397" w:rsidP="00B54397">
      <w:pPr>
        <w:spacing w:before="240" w:line="240" w:lineRule="auto"/>
      </w:pPr>
      <w:r>
        <w:t xml:space="preserve">Redes de </w:t>
      </w:r>
      <w:r w:rsidR="00136941">
        <w:t>Transmissão via Fibra Ó</w:t>
      </w:r>
      <w:r>
        <w:t xml:space="preserve">ptica ou </w:t>
      </w:r>
      <w:r w:rsidR="00136941">
        <w:t>Rádios</w:t>
      </w:r>
      <w:r>
        <w:t>-Enlace</w:t>
      </w:r>
    </w:p>
    <w:p w:rsidR="00B54397" w:rsidRDefault="00B54397" w:rsidP="00B54397">
      <w:pPr>
        <w:spacing w:before="240" w:line="240" w:lineRule="auto"/>
      </w:pPr>
      <w:r>
        <w:t>Sistemas de energia AC/DC e Fontes Retificadoras e Inversoras</w:t>
      </w:r>
    </w:p>
    <w:p w:rsidR="00B54397" w:rsidRDefault="00B54397" w:rsidP="00B54397">
      <w:pPr>
        <w:spacing w:before="240" w:line="240" w:lineRule="auto"/>
      </w:pPr>
      <w:r>
        <w:t xml:space="preserve">Interpretação de Diagramas </w:t>
      </w:r>
      <w:r w:rsidR="00136941">
        <w:t>Técnicos</w:t>
      </w:r>
      <w:r>
        <w:t xml:space="preserve"> </w:t>
      </w:r>
    </w:p>
    <w:p w:rsidR="00B54397" w:rsidRDefault="00B54397" w:rsidP="00B54397">
      <w:pPr>
        <w:pBdr>
          <w:bottom w:val="single" w:sz="12" w:space="1" w:color="auto"/>
        </w:pBdr>
        <w:spacing w:before="240" w:line="240" w:lineRule="auto"/>
      </w:pPr>
      <w:r>
        <w:t>Controle de produtividade e PCP</w:t>
      </w:r>
    </w:p>
    <w:p w:rsidR="00B54397" w:rsidRDefault="00B54397" w:rsidP="00B54397">
      <w:pPr>
        <w:spacing w:before="240" w:line="240" w:lineRule="auto"/>
        <w:rPr>
          <w:b/>
        </w:rPr>
      </w:pPr>
      <w:r>
        <w:rPr>
          <w:b/>
        </w:rPr>
        <w:t>SOFT SKILLS (COMPETENCIAS COMPORTAMENTAIS)</w:t>
      </w:r>
    </w:p>
    <w:p w:rsidR="00464B98" w:rsidRDefault="00B54397" w:rsidP="00136941">
      <w:pPr>
        <w:spacing w:before="240" w:line="240" w:lineRule="auto"/>
      </w:pPr>
      <w:r w:rsidRPr="00136941">
        <w:rPr>
          <w:b/>
        </w:rPr>
        <w:t xml:space="preserve">Trabalho em equipe com </w:t>
      </w:r>
      <w:r w:rsidR="00136941" w:rsidRPr="00136941">
        <w:rPr>
          <w:b/>
        </w:rPr>
        <w:t>colaboração, foco e</w:t>
      </w:r>
      <w:r w:rsidR="00136941">
        <w:rPr>
          <w:b/>
        </w:rPr>
        <w:t>m Segurança e qualidade, P</w:t>
      </w:r>
      <w:r w:rsidR="00136941" w:rsidRPr="00136941">
        <w:rPr>
          <w:b/>
        </w:rPr>
        <w:t>roatividade e comprometimento, além de organização</w:t>
      </w:r>
      <w:r w:rsidR="00136941">
        <w:rPr>
          <w:b/>
        </w:rPr>
        <w:t xml:space="preserve"> </w:t>
      </w:r>
      <w:r w:rsidR="00136941" w:rsidRPr="00136941">
        <w:rPr>
          <w:b/>
        </w:rPr>
        <w:t>e atenção aos detalhes. Com Facilidade de aprendizado e adaptação.</w:t>
      </w:r>
    </w:p>
    <w:sectPr w:rsidR="00464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98"/>
    <w:rsid w:val="00024C87"/>
    <w:rsid w:val="000929CF"/>
    <w:rsid w:val="00136941"/>
    <w:rsid w:val="00241628"/>
    <w:rsid w:val="00464B98"/>
    <w:rsid w:val="005B121B"/>
    <w:rsid w:val="006517CA"/>
    <w:rsid w:val="00890F69"/>
    <w:rsid w:val="008D4B91"/>
    <w:rsid w:val="0090699B"/>
    <w:rsid w:val="00922B7C"/>
    <w:rsid w:val="00956229"/>
    <w:rsid w:val="00B24779"/>
    <w:rsid w:val="00B54397"/>
    <w:rsid w:val="00C33DF6"/>
    <w:rsid w:val="00C46F58"/>
    <w:rsid w:val="00DA3832"/>
    <w:rsid w:val="00F8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152F-1143-4D68-900D-18630680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utogom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Elisio Andrade</dc:creator>
  <cp:keywords/>
  <dc:description/>
  <cp:lastModifiedBy>Elisio Andrade</cp:lastModifiedBy>
  <cp:revision>7</cp:revision>
  <dcterms:created xsi:type="dcterms:W3CDTF">2025-10-28T22:41:00Z</dcterms:created>
  <dcterms:modified xsi:type="dcterms:W3CDTF">2025-11-01T01:20:00Z</dcterms:modified>
</cp:coreProperties>
</file>